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5316D3C0" w:rsidR="00941C7A" w:rsidRDefault="00F3627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79BE6" wp14:editId="1511C622">
                <wp:simplePos x="0" y="0"/>
                <wp:positionH relativeFrom="column">
                  <wp:posOffset>2912745</wp:posOffset>
                </wp:positionH>
                <wp:positionV relativeFrom="paragraph">
                  <wp:posOffset>6661785</wp:posOffset>
                </wp:positionV>
                <wp:extent cx="2276475" cy="247650"/>
                <wp:effectExtent l="0" t="0" r="28575" b="19050"/>
                <wp:wrapNone/>
                <wp:docPr id="208539958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DF725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79BE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9.35pt;margin-top:524.55pt;width:179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" fillcolor="white [3201]" strokeweight=".5pt">
                <v:textbox>
                  <w:txbxContent>
                    <w:p w14:paraId="614DF725" w14:textId="77777777" w:rsidR="00EC465A" w:rsidRDefault="00EC46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6344365F">
                <wp:simplePos x="0" y="0"/>
                <wp:positionH relativeFrom="margin">
                  <wp:posOffset>2299335</wp:posOffset>
                </wp:positionH>
                <wp:positionV relativeFrom="paragraph">
                  <wp:posOffset>4926330</wp:posOffset>
                </wp:positionV>
                <wp:extent cx="228600" cy="190500"/>
                <wp:effectExtent l="0" t="0" r="19050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A3007" id="Zone de texte 2" o:spid="_x0000_s1027" type="#_x0000_t202" style="position:absolute;margin-left:181.05pt;margin-top:387.9pt;width:18pt;height: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k2OAIAAII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1E09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016BD" wp14:editId="5699C45D">
                <wp:simplePos x="0" y="0"/>
                <wp:positionH relativeFrom="margin">
                  <wp:posOffset>2813050</wp:posOffset>
                </wp:positionH>
                <wp:positionV relativeFrom="paragraph">
                  <wp:posOffset>6162040</wp:posOffset>
                </wp:positionV>
                <wp:extent cx="228600" cy="190500"/>
                <wp:effectExtent l="0" t="0" r="19050" b="19050"/>
                <wp:wrapNone/>
                <wp:docPr id="16185099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2B4E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16BD" id="Zone de texte 3" o:spid="_x0000_s1028" type="#_x0000_t202" style="position:absolute;margin-left:221.5pt;margin-top:485.2pt;width:18pt;height: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iSOgIAAII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" fillcolor="white [3201]" strokeweight=".5pt">
                <v:textbox>
                  <w:txbxContent>
                    <w:p w14:paraId="56E72B4E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73CC7428">
                <wp:simplePos x="0" y="0"/>
                <wp:positionH relativeFrom="column">
                  <wp:posOffset>3225800</wp:posOffset>
                </wp:positionH>
                <wp:positionV relativeFrom="paragraph">
                  <wp:posOffset>5829300</wp:posOffset>
                </wp:positionV>
                <wp:extent cx="914400" cy="21907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D0B1" id="Zone de texte 4" o:spid="_x0000_s1028" type="#_x0000_t202" style="position:absolute;margin-left:254pt;margin-top:459pt;width:1in;height:17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2363B" wp14:editId="09FEC6F7">
                <wp:simplePos x="0" y="0"/>
                <wp:positionH relativeFrom="column">
                  <wp:posOffset>1976120</wp:posOffset>
                </wp:positionH>
                <wp:positionV relativeFrom="paragraph">
                  <wp:posOffset>5828665</wp:posOffset>
                </wp:positionV>
                <wp:extent cx="266700" cy="219075"/>
                <wp:effectExtent l="0" t="0" r="19050" b="28575"/>
                <wp:wrapNone/>
                <wp:docPr id="20797177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462E2" w14:textId="77777777" w:rsidR="005151E8" w:rsidRDefault="00515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363B" id="Zone de texte 2" o:spid="_x0000_s1029" type="#_x0000_t202" style="position:absolute;margin-left:155.6pt;margin-top:458.9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PcOwIAAII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" fillcolor="white [3201]" strokeweight=".5pt">
                <v:textbox>
                  <w:txbxContent>
                    <w:p w14:paraId="30B462E2" w14:textId="77777777" w:rsidR="005151E8" w:rsidRDefault="005151E8"/>
                  </w:txbxContent>
                </v:textbox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3114BE1B">
                <wp:simplePos x="0" y="0"/>
                <wp:positionH relativeFrom="column">
                  <wp:posOffset>848360</wp:posOffset>
                </wp:positionH>
                <wp:positionV relativeFrom="paragraph">
                  <wp:posOffset>5824220</wp:posOffset>
                </wp:positionV>
                <wp:extent cx="247650" cy="219075"/>
                <wp:effectExtent l="0" t="0" r="19050" b="28575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33" type="#_x0000_t202" style="position:absolute;margin-left:66.8pt;margin-top:458.6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ApOQIAAII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 w:rsidR="005151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79D380D2">
                <wp:simplePos x="0" y="0"/>
                <wp:positionH relativeFrom="column">
                  <wp:posOffset>-585470</wp:posOffset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E264" w14:textId="68A7964E" w:rsidR="00380C16" w:rsidRPr="00380C16" w:rsidRDefault="00900EFE" w:rsidP="00380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62D2">
                              <w:rPr>
                                <w:b/>
                                <w:bCs/>
                              </w:rPr>
                              <w:t>Bulletin d’inscription séjour</w:t>
                            </w:r>
                            <w:r w:rsidR="00ED0B90" w:rsidRPr="00AE62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D1E00">
                              <w:rPr>
                                <w:b/>
                                <w:bCs/>
                              </w:rPr>
                              <w:t>ALPES DE HAUTE PROVENCE</w:t>
                            </w:r>
                          </w:p>
                          <w:p w14:paraId="7426F7DA" w14:textId="476A76E7" w:rsidR="00900EFE" w:rsidRDefault="006E7918" w:rsidP="001E00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</w:t>
                            </w:r>
                            <w:r w:rsidR="00380C1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m</w:t>
                            </w:r>
                            <w:r w:rsidR="003D1E00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ercredi 3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au</w:t>
                            </w:r>
                            <w:r w:rsidR="00380C1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dimanche </w:t>
                            </w:r>
                            <w:r w:rsidR="003D1E00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 septembre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EFE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202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  <w:r w:rsidR="00582A0A" w:rsidRPr="00960BEC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96B01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PRIX </w:t>
                            </w:r>
                            <w:r w:rsidR="003D1E0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885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€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9FA5700" w14:textId="1AACCB13" w:rsidR="00B013ED" w:rsidRPr="00960BEC" w:rsidRDefault="00B013ED" w:rsidP="001E00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Acompte de 400.00 € avant le 08 février 2025</w:t>
                            </w:r>
                          </w:p>
                          <w:p w14:paraId="3403CEFA" w14:textId="63E84EC5" w:rsidR="00380C16" w:rsidRPr="003D1EB5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6F1FF1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secteur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D1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Saint Jean de </w:t>
                            </w:r>
                            <w:proofErr w:type="spellStart"/>
                            <w:r w:rsidR="003D1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Bournay</w:t>
                            </w:r>
                            <w:proofErr w:type="spellEnd"/>
                          </w:p>
                          <w:p w14:paraId="5144E4F7" w14:textId="24536597" w:rsidR="00A0596F" w:rsidRPr="00570238" w:rsidRDefault="00380C16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E00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oyage</w:t>
                            </w:r>
                            <w:r w:rsidR="003D1E00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Fayard</w:t>
                            </w:r>
                          </w:p>
                          <w:p w14:paraId="439AAB59" w14:textId="2BBE6E6F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……………………………..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 Prénom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2DB57DAA" w14:textId="439F5697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……………………………… 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Prénom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26A2A0F3" w14:textId="1355DFE8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:     ……………………………………………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proofErr w:type="gramStart"/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>code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postal : …………………</w:t>
                            </w:r>
                          </w:p>
                          <w:p w14:paraId="48055AFA" w14:textId="2D409D28" w:rsidR="00900EFE" w:rsidRPr="006F1FF1" w:rsidRDefault="000F21B5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Ville : ………………………………………….             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TEL. </w:t>
                            </w:r>
                            <w:r w:rsidR="001E00B7" w:rsidRPr="006F1FF1">
                              <w:rPr>
                                <w:color w:val="FF0000"/>
                                <w:sz w:val="18"/>
                                <w:szCs w:val="18"/>
                              </w:rPr>
                              <w:t>Obligatoire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03CE3D41" w14:textId="01F290D5" w:rsidR="00900EFE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mail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 w:rsidR="00BD1B91" w:rsidRPr="00BD1B91">
                              <w:t xml:space="preserve"> </w:t>
                            </w:r>
                            <w:r w:rsidR="00BD1B91" w:rsidRPr="00BD1B91">
                              <w:rPr>
                                <w:sz w:val="18"/>
                                <w:szCs w:val="18"/>
                              </w:rPr>
                              <w:t>Si accompagnant, faire une photocopie de ce bon d’inscription.</w:t>
                            </w:r>
                          </w:p>
                          <w:p w14:paraId="6227FA30" w14:textId="77777777" w:rsidR="00F36275" w:rsidRPr="006F1FF1" w:rsidRDefault="00F36275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D15958" w14:textId="74474AF2" w:rsidR="007A16F4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PRIX : </w:t>
                            </w:r>
                            <w:r w:rsidR="0046560B">
                              <w:rPr>
                                <w:sz w:val="18"/>
                                <w:szCs w:val="18"/>
                              </w:rPr>
                              <w:t>885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977ABF" w:rsidRPr="006F1FF1">
                              <w:rPr>
                                <w:sz w:val="18"/>
                                <w:szCs w:val="18"/>
                              </w:rPr>
                              <w:t> : Règlement</w:t>
                            </w:r>
                            <w:r w:rsidR="007A16F4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2357F003" w14:textId="6E17B628" w:rsidR="00331876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1E09CE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560B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hèqu</w:t>
                            </w:r>
                            <w:r w:rsidR="0046560B">
                              <w:rPr>
                                <w:sz w:val="18"/>
                                <w:szCs w:val="18"/>
                              </w:rPr>
                              <w:t>e d’acompte de 400 €</w:t>
                            </w:r>
                            <w:r w:rsidR="00B013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6E79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560B">
                              <w:rPr>
                                <w:sz w:val="18"/>
                                <w:szCs w:val="18"/>
                              </w:rPr>
                              <w:t>Le solde sera communiqué ultérieurement.</w:t>
                            </w:r>
                          </w:p>
                          <w:p w14:paraId="59FABAE3" w14:textId="38126A75" w:rsidR="00B013ED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A envoyer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 à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 Apicil animation </w:t>
                            </w:r>
                            <w:r w:rsidR="0046560B">
                              <w:rPr>
                                <w:sz w:val="18"/>
                                <w:szCs w:val="18"/>
                              </w:rPr>
                              <w:t xml:space="preserve">saint Jean de </w:t>
                            </w:r>
                            <w:proofErr w:type="spellStart"/>
                            <w:r w:rsidR="0046560B">
                              <w:rPr>
                                <w:sz w:val="18"/>
                                <w:szCs w:val="18"/>
                              </w:rPr>
                              <w:t>Bournay</w:t>
                            </w:r>
                            <w:proofErr w:type="spellEnd"/>
                            <w:r w:rsidR="0046560B">
                              <w:rPr>
                                <w:sz w:val="18"/>
                                <w:szCs w:val="18"/>
                              </w:rPr>
                              <w:t xml:space="preserve"> Chez</w:t>
                            </w:r>
                            <w:r w:rsidR="00F36275">
                              <w:rPr>
                                <w:sz w:val="18"/>
                                <w:szCs w:val="18"/>
                              </w:rPr>
                              <w:t xml:space="preserve"> : Wagner</w:t>
                            </w:r>
                            <w:r w:rsidR="00B013ED">
                              <w:rPr>
                                <w:sz w:val="18"/>
                                <w:szCs w:val="18"/>
                              </w:rPr>
                              <w:t xml:space="preserve"> Jean Claude </w:t>
                            </w:r>
                          </w:p>
                          <w:p w14:paraId="3A396A65" w14:textId="3E40F456" w:rsidR="00900EFE" w:rsidRDefault="00B013ED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13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275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</w:t>
                            </w:r>
                            <w:r w:rsidRPr="00B013ED">
                              <w:rPr>
                                <w:sz w:val="18"/>
                                <w:szCs w:val="18"/>
                              </w:rPr>
                              <w:t xml:space="preserve"> 119 IMPASSE DE LA RAZ 38440 VILLENEUVE DE MARC</w:t>
                            </w:r>
                          </w:p>
                          <w:p w14:paraId="0A1E428A" w14:textId="3EBD5BC4" w:rsidR="00397882" w:rsidRDefault="00397882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14:paraId="2FA89756" w14:textId="77777777" w:rsidR="00F36275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Point de départ </w:t>
                            </w:r>
                            <w:r w:rsidR="00380C16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F36275">
                              <w:rPr>
                                <w:sz w:val="18"/>
                                <w:szCs w:val="18"/>
                              </w:rPr>
                              <w:t xml:space="preserve">Saint Jean de </w:t>
                            </w:r>
                            <w:proofErr w:type="spellStart"/>
                            <w:r w:rsidR="00F36275">
                              <w:rPr>
                                <w:sz w:val="18"/>
                                <w:szCs w:val="18"/>
                              </w:rPr>
                              <w:t>Bournay</w:t>
                            </w:r>
                            <w:proofErr w:type="spellEnd"/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43D77955" w14:textId="01763A56" w:rsidR="00EC465A" w:rsidRPr="003D1E00" w:rsidRDefault="001E09C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AD1531" w:rsidRPr="003D1E00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EC465A" w:rsidRPr="003D1E00"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AD1531" w:rsidRPr="003D1E00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C465A" w:rsidRPr="003D1E0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0F70A3F" w14:textId="0539AA5F" w:rsidR="00AD1531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401BF28" w14:textId="77777777" w:rsidR="00396CFC" w:rsidRPr="006F1FF1" w:rsidRDefault="00396CFC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DA40F0" w14:textId="3F60A0AA" w:rsidR="00900EFE" w:rsidRPr="006F1FF1" w:rsidRDefault="00900EFE" w:rsidP="00900EFE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choisie :  lit couple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chambre 2 lits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3 lits</w:t>
                            </w:r>
                          </w:p>
                          <w:p w14:paraId="3CFA1F1D" w14:textId="336A7755" w:rsidR="00900EFE" w:rsidRPr="006F1FF1" w:rsidRDefault="00900EFE" w:rsidP="00900EFE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seule : Je veux une chambre seule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= supplément de </w:t>
                            </w:r>
                            <w:r w:rsidR="00380C1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36275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180</w:t>
                            </w:r>
                            <w:r w:rsidR="001E09CE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09CE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€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387D2E4" w14:textId="77777777" w:rsidR="00524422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OU je souhaite partager ma chambre dans la mesure du possible, si tel n’est pas le cas, </w:t>
                            </w:r>
                          </w:p>
                          <w:p w14:paraId="628872E6" w14:textId="4E098CB8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>j’accepte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de régler le supplément chambre seule de </w:t>
                            </w:r>
                            <w:r w:rsidR="00F36275">
                              <w:rPr>
                                <w:sz w:val="18"/>
                                <w:szCs w:val="18"/>
                              </w:rPr>
                              <w:t xml:space="preserve">180 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€.    Signature : </w:t>
                            </w:r>
                          </w:p>
                          <w:p w14:paraId="27ACD9D1" w14:textId="3715267F" w:rsidR="00900EFE" w:rsidRPr="006F1FF1" w:rsidRDefault="006E2B1B" w:rsidP="00781F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Chambre seule </w:t>
                            </w:r>
                            <w:r w:rsidR="006264CA" w:rsidRPr="006F1FF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ATTENTION dans la limite des places disponibles</w:t>
                            </w:r>
                            <w:r w:rsidR="00C1120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428F5D" w14:textId="643CE7FD" w:rsidR="00900EFE" w:rsidRPr="0022163B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2163B">
                              <w:rPr>
                                <w:sz w:val="18"/>
                                <w:szCs w:val="18"/>
                              </w:rPr>
                              <w:t>PS:</w:t>
                            </w:r>
                            <w:proofErr w:type="gramEnd"/>
                            <w:r w:rsidRPr="0022163B">
                              <w:rPr>
                                <w:sz w:val="18"/>
                                <w:szCs w:val="18"/>
                              </w:rPr>
                              <w:t xml:space="preserve"> Joindre une enveloppe timbrée avec vos nom et adresse 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avec votre demande d’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inscription, et vo</w:t>
                            </w:r>
                            <w:r w:rsidR="00842E11" w:rsidRPr="0022163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 xml:space="preserve"> chèques) 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pour l’envoi de la convocation</w:t>
                            </w:r>
                            <w:r w:rsidR="00F96B01" w:rsidRPr="0022163B">
                              <w:rPr>
                                <w:sz w:val="18"/>
                                <w:szCs w:val="18"/>
                              </w:rPr>
                              <w:t xml:space="preserve"> avec l’heure </w:t>
                            </w:r>
                            <w:r w:rsidR="00EC465A" w:rsidRPr="0022163B">
                              <w:rPr>
                                <w:sz w:val="18"/>
                                <w:szCs w:val="18"/>
                              </w:rPr>
                              <w:t>et le lieu de départ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. Sinon votre inscription n’est pas validée.</w:t>
                            </w:r>
                          </w:p>
                          <w:p w14:paraId="07CFDA64" w14:textId="421A0C27" w:rsidR="006E2B1B" w:rsidRPr="0022163B" w:rsidRDefault="006E2B1B" w:rsidP="00900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sz w:val="24"/>
                                <w:szCs w:val="24"/>
                              </w:rPr>
                              <w:t>Merci de nous communiquer une personne référente : no</w:t>
                            </w:r>
                            <w:r w:rsidR="0001348F" w:rsidRPr="0022163B">
                              <w:rPr>
                                <w:sz w:val="24"/>
                                <w:szCs w:val="24"/>
                              </w:rPr>
                              <w:t>m prénom et téléphone.</w:t>
                            </w:r>
                          </w:p>
                          <w:p w14:paraId="4E515FF5" w14:textId="5C200A51" w:rsidR="0022163B" w:rsidRDefault="00842E11" w:rsidP="00900E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Attention</w:t>
                            </w:r>
                            <w:r w:rsidR="0022163B"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Formalités : Carte nationale d’identité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0837" id="_x0000_s1032" type="#_x0000_t202" style="position:absolute;margin-left:-46.1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XjFgIAACc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">
                <v:textbox>
                  <w:txbxContent>
                    <w:p w14:paraId="4C2AE264" w14:textId="68A7964E" w:rsidR="00380C16" w:rsidRPr="00380C16" w:rsidRDefault="00900EFE" w:rsidP="00380C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62D2">
                        <w:rPr>
                          <w:b/>
                          <w:bCs/>
                        </w:rPr>
                        <w:t>Bulletin d’inscription séjour</w:t>
                      </w:r>
                      <w:r w:rsidR="00ED0B90" w:rsidRPr="00AE62D2">
                        <w:rPr>
                          <w:b/>
                          <w:bCs/>
                        </w:rPr>
                        <w:t xml:space="preserve"> </w:t>
                      </w:r>
                      <w:r w:rsidR="003D1E00">
                        <w:rPr>
                          <w:b/>
                          <w:bCs/>
                        </w:rPr>
                        <w:t>ALPES DE HAUTE PROVENCE</w:t>
                      </w:r>
                    </w:p>
                    <w:p w14:paraId="7426F7DA" w14:textId="476A76E7" w:rsidR="00900EFE" w:rsidRDefault="006E7918" w:rsidP="001E00B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</w:t>
                      </w:r>
                      <w:r w:rsidR="00380C16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m</w:t>
                      </w:r>
                      <w:r w:rsidR="003D1E00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ercredi 3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au</w:t>
                      </w:r>
                      <w:r w:rsidR="00380C16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dimanche </w:t>
                      </w:r>
                      <w:r w:rsidR="003D1E00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 septembre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900EFE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202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5</w:t>
                      </w:r>
                      <w:r w:rsidR="00582A0A" w:rsidRPr="00960BEC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F96B01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              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PRIX </w:t>
                      </w:r>
                      <w:r w:rsidR="003D1E0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885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€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9FA5700" w14:textId="1AACCB13" w:rsidR="00B013ED" w:rsidRPr="00960BEC" w:rsidRDefault="00B013ED" w:rsidP="001E00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Acompte de 400.00 € avant le 08 février 2025</w:t>
                      </w:r>
                    </w:p>
                    <w:p w14:paraId="3403CEFA" w14:textId="63E84EC5" w:rsidR="00380C16" w:rsidRPr="003D1EB5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EB5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6F1FF1"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secteur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3D1E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Saint Jean de </w:t>
                      </w:r>
                      <w:proofErr w:type="spellStart"/>
                      <w:r w:rsidR="003D1E00">
                        <w:rPr>
                          <w:b/>
                          <w:bCs/>
                          <w:sz w:val="28"/>
                          <w:szCs w:val="28"/>
                        </w:rPr>
                        <w:t>Bournay</w:t>
                      </w:r>
                      <w:proofErr w:type="spellEnd"/>
                    </w:p>
                    <w:p w14:paraId="5144E4F7" w14:textId="24536597" w:rsidR="00A0596F" w:rsidRPr="00570238" w:rsidRDefault="00380C16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3D1E00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oyage</w:t>
                      </w:r>
                      <w:r w:rsidR="003D1E00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Fayard</w:t>
                      </w:r>
                    </w:p>
                    <w:p w14:paraId="439AAB59" w14:textId="2BBE6E6F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……………………………..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 Prénom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2DB57DAA" w14:textId="439F5697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……………………………… 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Prénom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26A2A0F3" w14:textId="1355DFE8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:     ……………………………………………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Start"/>
                      <w:r w:rsidR="000F21B5" w:rsidRPr="006F1FF1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0F21B5" w:rsidRPr="006F1FF1">
                        <w:rPr>
                          <w:sz w:val="18"/>
                          <w:szCs w:val="18"/>
                        </w:rPr>
                        <w:t>.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>code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 postal : …………………</w:t>
                      </w:r>
                    </w:p>
                    <w:p w14:paraId="48055AFA" w14:textId="2D409D28" w:rsidR="00900EFE" w:rsidRPr="006F1FF1" w:rsidRDefault="000F21B5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Ville : ………………………………………….             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TEL. </w:t>
                      </w:r>
                      <w:r w:rsidR="001E00B7" w:rsidRPr="006F1FF1">
                        <w:rPr>
                          <w:color w:val="FF0000"/>
                          <w:sz w:val="18"/>
                          <w:szCs w:val="18"/>
                        </w:rPr>
                        <w:t>Obligatoire</w:t>
                      </w: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03CE3D41" w14:textId="01F290D5" w:rsidR="00900EFE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mail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 w:rsidR="00BD1B91" w:rsidRPr="00BD1B91">
                        <w:t xml:space="preserve"> </w:t>
                      </w:r>
                      <w:r w:rsidR="00BD1B91" w:rsidRPr="00BD1B91">
                        <w:rPr>
                          <w:sz w:val="18"/>
                          <w:szCs w:val="18"/>
                        </w:rPr>
                        <w:t>Si accompagnant, faire une photocopie de ce bon d’inscription.</w:t>
                      </w:r>
                    </w:p>
                    <w:p w14:paraId="6227FA30" w14:textId="77777777" w:rsidR="00F36275" w:rsidRPr="006F1FF1" w:rsidRDefault="00F36275" w:rsidP="00900E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D15958" w14:textId="74474AF2" w:rsidR="007A16F4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PRIX : </w:t>
                      </w:r>
                      <w:r w:rsidR="0046560B">
                        <w:rPr>
                          <w:sz w:val="18"/>
                          <w:szCs w:val="18"/>
                        </w:rPr>
                        <w:t>885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sz w:val="18"/>
                          <w:szCs w:val="18"/>
                        </w:rPr>
                        <w:t>€</w:t>
                      </w:r>
                      <w:r w:rsidR="00977ABF" w:rsidRPr="006F1FF1">
                        <w:rPr>
                          <w:sz w:val="18"/>
                          <w:szCs w:val="18"/>
                        </w:rPr>
                        <w:t> : Règlement</w:t>
                      </w:r>
                      <w:r w:rsidR="007A16F4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2357F003" w14:textId="6E17B628" w:rsidR="00331876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1E09CE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6560B">
                        <w:rPr>
                          <w:sz w:val="18"/>
                          <w:szCs w:val="18"/>
                        </w:rPr>
                        <w:t>C</w:t>
                      </w:r>
                      <w:r w:rsidR="001E09CE">
                        <w:rPr>
                          <w:sz w:val="18"/>
                          <w:szCs w:val="18"/>
                        </w:rPr>
                        <w:t>hèqu</w:t>
                      </w:r>
                      <w:r w:rsidR="0046560B">
                        <w:rPr>
                          <w:sz w:val="18"/>
                          <w:szCs w:val="18"/>
                        </w:rPr>
                        <w:t>e d’acompte de 400 €</w:t>
                      </w:r>
                      <w:r w:rsidR="00B013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6E791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6560B">
                        <w:rPr>
                          <w:sz w:val="18"/>
                          <w:szCs w:val="18"/>
                        </w:rPr>
                        <w:t>Le solde sera communiqué ultérieurement.</w:t>
                      </w:r>
                    </w:p>
                    <w:p w14:paraId="59FABAE3" w14:textId="38126A75" w:rsidR="00B013ED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396CFC">
                        <w:rPr>
                          <w:sz w:val="18"/>
                          <w:szCs w:val="18"/>
                        </w:rPr>
                        <w:t>A envoyer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 à</w:t>
                      </w:r>
                      <w:r w:rsidR="001E09CE">
                        <w:rPr>
                          <w:sz w:val="18"/>
                          <w:szCs w:val="18"/>
                        </w:rPr>
                        <w:t> :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 Apicil animation </w:t>
                      </w:r>
                      <w:r w:rsidR="0046560B">
                        <w:rPr>
                          <w:sz w:val="18"/>
                          <w:szCs w:val="18"/>
                        </w:rPr>
                        <w:t xml:space="preserve">saint Jean de </w:t>
                      </w:r>
                      <w:proofErr w:type="spellStart"/>
                      <w:r w:rsidR="0046560B">
                        <w:rPr>
                          <w:sz w:val="18"/>
                          <w:szCs w:val="18"/>
                        </w:rPr>
                        <w:t>Bournay</w:t>
                      </w:r>
                      <w:proofErr w:type="spellEnd"/>
                      <w:r w:rsidR="0046560B">
                        <w:rPr>
                          <w:sz w:val="18"/>
                          <w:szCs w:val="18"/>
                        </w:rPr>
                        <w:t xml:space="preserve"> Chez</w:t>
                      </w:r>
                      <w:r w:rsidR="00F36275">
                        <w:rPr>
                          <w:sz w:val="18"/>
                          <w:szCs w:val="18"/>
                        </w:rPr>
                        <w:t xml:space="preserve"> : Wagner</w:t>
                      </w:r>
                      <w:r w:rsidR="00B013ED">
                        <w:rPr>
                          <w:sz w:val="18"/>
                          <w:szCs w:val="18"/>
                        </w:rPr>
                        <w:t xml:space="preserve"> Jean Claude </w:t>
                      </w:r>
                    </w:p>
                    <w:p w14:paraId="3A396A65" w14:textId="3E40F456" w:rsidR="00900EFE" w:rsidRDefault="00B013ED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B013E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36275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</w:t>
                      </w:r>
                      <w:r w:rsidRPr="00B013ED">
                        <w:rPr>
                          <w:sz w:val="18"/>
                          <w:szCs w:val="18"/>
                        </w:rPr>
                        <w:t xml:space="preserve"> 119 IMPASSE DE LA RAZ 38440 VILLENEUVE DE MARC</w:t>
                      </w:r>
                    </w:p>
                    <w:p w14:paraId="0A1E428A" w14:textId="3EBD5BC4" w:rsidR="00397882" w:rsidRDefault="00397882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</w:t>
                      </w:r>
                    </w:p>
                    <w:p w14:paraId="2FA89756" w14:textId="77777777" w:rsidR="00F36275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Point de départ </w:t>
                      </w:r>
                      <w:r w:rsidR="00380C16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F36275">
                        <w:rPr>
                          <w:sz w:val="18"/>
                          <w:szCs w:val="18"/>
                        </w:rPr>
                        <w:t xml:space="preserve">Saint Jean de </w:t>
                      </w:r>
                      <w:proofErr w:type="spellStart"/>
                      <w:r w:rsidR="00F36275">
                        <w:rPr>
                          <w:sz w:val="18"/>
                          <w:szCs w:val="18"/>
                        </w:rPr>
                        <w:t>Bournay</w:t>
                      </w:r>
                      <w:proofErr w:type="spellEnd"/>
                      <w:r w:rsidR="00EC465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1E09CE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43D77955" w14:textId="01763A56" w:rsidR="00EC465A" w:rsidRPr="003D1E00" w:rsidRDefault="001E09CE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AD1531" w:rsidRPr="003D1E00">
                        <w:rPr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EC465A" w:rsidRPr="003D1E00"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="00AD1531" w:rsidRPr="003D1E00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EC465A" w:rsidRPr="003D1E00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0F70A3F" w14:textId="0539AA5F" w:rsidR="00AD1531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</w:t>
                      </w:r>
                    </w:p>
                    <w:p w14:paraId="3401BF28" w14:textId="77777777" w:rsidR="00396CFC" w:rsidRPr="006F1FF1" w:rsidRDefault="00396CFC" w:rsidP="00900E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DA40F0" w14:textId="3F60A0AA" w:rsidR="00900EFE" w:rsidRPr="006F1FF1" w:rsidRDefault="00900EFE" w:rsidP="00900EFE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choisie :  lit couple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chambre 2 lits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3 lits</w:t>
                      </w:r>
                    </w:p>
                    <w:p w14:paraId="3CFA1F1D" w14:textId="336A7755" w:rsidR="00900EFE" w:rsidRPr="006F1FF1" w:rsidRDefault="00900EFE" w:rsidP="00900EFE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seule : Je veux une chambre seule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= supplément de </w:t>
                      </w:r>
                      <w:r w:rsidR="00380C1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="00F36275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180</w:t>
                      </w:r>
                      <w:r w:rsidR="001E09CE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1E09CE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€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387D2E4" w14:textId="77777777" w:rsidR="00524422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OU je souhaite partager ma chambre dans la mesure du possible, si tel n’est pas le cas, </w:t>
                      </w:r>
                    </w:p>
                    <w:p w14:paraId="628872E6" w14:textId="4E098CB8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>j’accepte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 de régler le supplément chambre seule de </w:t>
                      </w:r>
                      <w:r w:rsidR="00F36275">
                        <w:rPr>
                          <w:sz w:val="18"/>
                          <w:szCs w:val="18"/>
                        </w:rPr>
                        <w:t xml:space="preserve">180 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€.    Signature : </w:t>
                      </w:r>
                    </w:p>
                    <w:p w14:paraId="27ACD9D1" w14:textId="3715267F" w:rsidR="00900EFE" w:rsidRPr="006F1FF1" w:rsidRDefault="006E2B1B" w:rsidP="00781FE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Chambre seule </w:t>
                      </w:r>
                      <w:r w:rsidR="006264CA" w:rsidRPr="006F1FF1">
                        <w:rPr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>ATTENTION dans la limite des places disponibles</w:t>
                      </w:r>
                      <w:r w:rsidR="00C11204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428F5D" w14:textId="643CE7FD" w:rsidR="00900EFE" w:rsidRPr="0022163B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22163B">
                        <w:rPr>
                          <w:sz w:val="18"/>
                          <w:szCs w:val="18"/>
                        </w:rPr>
                        <w:t>PS:</w:t>
                      </w:r>
                      <w:proofErr w:type="gramEnd"/>
                      <w:r w:rsidRPr="0022163B">
                        <w:rPr>
                          <w:sz w:val="18"/>
                          <w:szCs w:val="18"/>
                        </w:rPr>
                        <w:t xml:space="preserve"> Joindre une enveloppe timbrée avec vos nom et adresse 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(</w:t>
                      </w:r>
                      <w:r w:rsidRPr="0022163B">
                        <w:rPr>
                          <w:sz w:val="18"/>
                          <w:szCs w:val="18"/>
                        </w:rPr>
                        <w:t>avec votre demande d’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inscription, et vo</w:t>
                      </w:r>
                      <w:r w:rsidR="00842E11" w:rsidRPr="0022163B">
                        <w:rPr>
                          <w:sz w:val="18"/>
                          <w:szCs w:val="18"/>
                        </w:rPr>
                        <w:t>s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 xml:space="preserve"> chèques) </w:t>
                      </w:r>
                      <w:r w:rsidRPr="0022163B">
                        <w:rPr>
                          <w:sz w:val="18"/>
                          <w:szCs w:val="18"/>
                        </w:rPr>
                        <w:t>pour l’envoi de la convocation</w:t>
                      </w:r>
                      <w:r w:rsidR="00F96B01" w:rsidRPr="0022163B">
                        <w:rPr>
                          <w:sz w:val="18"/>
                          <w:szCs w:val="18"/>
                        </w:rPr>
                        <w:t xml:space="preserve"> avec l’heure </w:t>
                      </w:r>
                      <w:r w:rsidR="00EC465A" w:rsidRPr="0022163B">
                        <w:rPr>
                          <w:sz w:val="18"/>
                          <w:szCs w:val="18"/>
                        </w:rPr>
                        <w:t>et le lieu de départ</w:t>
                      </w:r>
                      <w:r w:rsidRPr="0022163B">
                        <w:rPr>
                          <w:sz w:val="18"/>
                          <w:szCs w:val="18"/>
                        </w:rPr>
                        <w:t>. Sinon votre inscription n’est pas validée.</w:t>
                      </w:r>
                    </w:p>
                    <w:p w14:paraId="07CFDA64" w14:textId="421A0C27" w:rsidR="006E2B1B" w:rsidRPr="0022163B" w:rsidRDefault="006E2B1B" w:rsidP="00900EFE">
                      <w:pPr>
                        <w:rPr>
                          <w:sz w:val="24"/>
                          <w:szCs w:val="24"/>
                        </w:rPr>
                      </w:pPr>
                      <w:r w:rsidRPr="0022163B">
                        <w:rPr>
                          <w:sz w:val="24"/>
                          <w:szCs w:val="24"/>
                        </w:rPr>
                        <w:t>Merci de nous communiquer une personne référente : no</w:t>
                      </w:r>
                      <w:r w:rsidR="0001348F" w:rsidRPr="0022163B">
                        <w:rPr>
                          <w:sz w:val="24"/>
                          <w:szCs w:val="24"/>
                        </w:rPr>
                        <w:t>m prénom et téléphone.</w:t>
                      </w:r>
                    </w:p>
                    <w:p w14:paraId="4E515FF5" w14:textId="5C200A51" w:rsidR="0022163B" w:rsidRDefault="00842E11" w:rsidP="00900E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163B">
                        <w:rPr>
                          <w:b/>
                          <w:bCs/>
                          <w:sz w:val="24"/>
                          <w:szCs w:val="24"/>
                        </w:rPr>
                        <w:t>Attention</w:t>
                      </w:r>
                      <w:r w:rsidR="0022163B" w:rsidRPr="002216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Formalités : Carte nationale d’identité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1348F"/>
    <w:rsid w:val="000F21B5"/>
    <w:rsid w:val="00151055"/>
    <w:rsid w:val="001765D3"/>
    <w:rsid w:val="001E00B7"/>
    <w:rsid w:val="001E09CE"/>
    <w:rsid w:val="001E5A32"/>
    <w:rsid w:val="0022163B"/>
    <w:rsid w:val="0025467D"/>
    <w:rsid w:val="002B132F"/>
    <w:rsid w:val="00331876"/>
    <w:rsid w:val="00380C16"/>
    <w:rsid w:val="00380EE2"/>
    <w:rsid w:val="003944ED"/>
    <w:rsid w:val="00396CFC"/>
    <w:rsid w:val="00397882"/>
    <w:rsid w:val="003B0CFF"/>
    <w:rsid w:val="003D1E00"/>
    <w:rsid w:val="003D1EB5"/>
    <w:rsid w:val="0046560B"/>
    <w:rsid w:val="004A6E73"/>
    <w:rsid w:val="004D15B1"/>
    <w:rsid w:val="005151E8"/>
    <w:rsid w:val="00522690"/>
    <w:rsid w:val="00524422"/>
    <w:rsid w:val="00570238"/>
    <w:rsid w:val="00582A0A"/>
    <w:rsid w:val="006264CA"/>
    <w:rsid w:val="00646B2A"/>
    <w:rsid w:val="006838E2"/>
    <w:rsid w:val="006A6653"/>
    <w:rsid w:val="006D4A49"/>
    <w:rsid w:val="006E2B1B"/>
    <w:rsid w:val="006E7918"/>
    <w:rsid w:val="006F1FF1"/>
    <w:rsid w:val="00726AB6"/>
    <w:rsid w:val="007337A8"/>
    <w:rsid w:val="00781FE6"/>
    <w:rsid w:val="0078292B"/>
    <w:rsid w:val="007A16F4"/>
    <w:rsid w:val="007C494D"/>
    <w:rsid w:val="007F58B4"/>
    <w:rsid w:val="00842E11"/>
    <w:rsid w:val="00900EFE"/>
    <w:rsid w:val="00941091"/>
    <w:rsid w:val="00941C7A"/>
    <w:rsid w:val="00960BEC"/>
    <w:rsid w:val="00977ABF"/>
    <w:rsid w:val="00A0596F"/>
    <w:rsid w:val="00AB7B9B"/>
    <w:rsid w:val="00AD1531"/>
    <w:rsid w:val="00AE62D2"/>
    <w:rsid w:val="00B013ED"/>
    <w:rsid w:val="00BD1B91"/>
    <w:rsid w:val="00C11204"/>
    <w:rsid w:val="00C2664E"/>
    <w:rsid w:val="00D13006"/>
    <w:rsid w:val="00E858C2"/>
    <w:rsid w:val="00EC1E3A"/>
    <w:rsid w:val="00EC465A"/>
    <w:rsid w:val="00ED0B90"/>
    <w:rsid w:val="00F0641B"/>
    <w:rsid w:val="00F36275"/>
    <w:rsid w:val="00F96B0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4</cp:revision>
  <cp:lastPrinted>2024-09-12T15:59:00Z</cp:lastPrinted>
  <dcterms:created xsi:type="dcterms:W3CDTF">2025-01-16T07:41:00Z</dcterms:created>
  <dcterms:modified xsi:type="dcterms:W3CDTF">2025-01-16T08:22:00Z</dcterms:modified>
</cp:coreProperties>
</file>